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4042" w14:textId="77777777" w:rsidR="002933B9" w:rsidRDefault="002933B9" w:rsidP="00E17AC5">
      <w:pPr>
        <w:rPr>
          <w:rFonts w:ascii="Verdana" w:hAnsi="Verdana"/>
          <w:b/>
          <w:bCs/>
          <w:sz w:val="18"/>
          <w:szCs w:val="18"/>
        </w:rPr>
      </w:pPr>
    </w:p>
    <w:p w14:paraId="23B8D907" w14:textId="77777777" w:rsidR="00E301D8" w:rsidRDefault="00E301D8" w:rsidP="00E17AC5">
      <w:pPr>
        <w:rPr>
          <w:rFonts w:ascii="Verdana" w:hAnsi="Verdana"/>
          <w:b/>
          <w:bCs/>
          <w:sz w:val="18"/>
          <w:szCs w:val="18"/>
        </w:rPr>
      </w:pPr>
    </w:p>
    <w:tbl>
      <w:tblPr>
        <w:tblW w:w="9242" w:type="dxa"/>
        <w:tblInd w:w="-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0"/>
        <w:gridCol w:w="625"/>
        <w:gridCol w:w="7187"/>
      </w:tblGrid>
      <w:tr w:rsidR="00E17AC5" w:rsidRPr="00D534C0" w14:paraId="02F0186F" w14:textId="77777777" w:rsidTr="00C5272E">
        <w:trPr>
          <w:trHeight w:val="429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56AAC1A" w14:textId="77777777" w:rsidR="00E17AC5" w:rsidRPr="00D534C0" w:rsidRDefault="00E17AC5" w:rsidP="006E27B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0AA7" w14:textId="77777777" w:rsidR="00E17AC5" w:rsidRPr="00D534C0" w:rsidRDefault="00E17AC5" w:rsidP="006E27B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AFAA520" w14:textId="77777777" w:rsidR="00E17AC5" w:rsidRPr="00D534C0" w:rsidRDefault="00E17AC5" w:rsidP="006E27B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534C0">
              <w:rPr>
                <w:rFonts w:ascii="Verdana" w:hAnsi="Verdana"/>
                <w:b/>
                <w:bCs/>
                <w:sz w:val="24"/>
                <w:szCs w:val="24"/>
              </w:rPr>
              <w:t>Programma</w:t>
            </w:r>
          </w:p>
          <w:p w14:paraId="3C9D8B26" w14:textId="77777777" w:rsidR="00E17AC5" w:rsidRPr="00D534C0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7AC5" w:rsidRPr="00D534C0" w14:paraId="5578E17C" w14:textId="77777777" w:rsidTr="00C5272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15D1" w14:textId="77777777" w:rsidR="003432AB" w:rsidRDefault="003432AB" w:rsidP="006E2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8DFD54F" w14:textId="77777777" w:rsidR="00E17AC5" w:rsidRPr="00D23E8B" w:rsidRDefault="00E17AC5" w:rsidP="006E2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3E8B">
              <w:rPr>
                <w:rFonts w:ascii="Verdana" w:hAnsi="Verdana"/>
                <w:b/>
                <w:bCs/>
                <w:sz w:val="18"/>
                <w:szCs w:val="18"/>
              </w:rPr>
              <w:t>Studiedag</w:t>
            </w:r>
          </w:p>
          <w:p w14:paraId="4E071522" w14:textId="77777777" w:rsidR="00E17AC5" w:rsidRPr="00D23E8B" w:rsidRDefault="00E17AC5" w:rsidP="006E2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0C2A69A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0EFA" w14:textId="77777777" w:rsidR="003432AB" w:rsidRDefault="003432AB" w:rsidP="006E2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D116D07" w14:textId="4F99A0D0" w:rsidR="00E17AC5" w:rsidRPr="00D23E8B" w:rsidRDefault="003E2915" w:rsidP="006E27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Sociaal domein</w:t>
            </w:r>
            <w:r w:rsidR="0077328F">
              <w:rPr>
                <w:rFonts w:ascii="Verdana" w:hAnsi="Verdana"/>
                <w:b/>
                <w:bCs/>
                <w:sz w:val="18"/>
                <w:szCs w:val="18"/>
              </w:rPr>
              <w:t>: actualiteiten</w:t>
            </w:r>
            <w:r w:rsidR="00803619">
              <w:rPr>
                <w:rFonts w:ascii="Verdana" w:hAnsi="Verdana"/>
                <w:b/>
                <w:bCs/>
                <w:sz w:val="18"/>
                <w:szCs w:val="18"/>
              </w:rPr>
              <w:t xml:space="preserve"> en praktijk</w:t>
            </w:r>
            <w:r w:rsidR="00280A4A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025B2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025B24" w:rsidRPr="00137216">
              <w:rPr>
                <w:rFonts w:ascii="Verdana" w:hAnsi="Verdana"/>
                <w:b/>
                <w:bCs/>
                <w:sz w:val="18"/>
                <w:szCs w:val="18"/>
              </w:rPr>
              <w:t>Wmo 2015</w:t>
            </w:r>
            <w:r w:rsidR="00D54979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D54979">
              <w:rPr>
                <w:rFonts w:ascii="Verdana" w:hAnsi="Verdana"/>
                <w:b/>
                <w:bCs/>
                <w:sz w:val="18"/>
                <w:szCs w:val="18"/>
              </w:rPr>
              <w:t>Wlz</w:t>
            </w:r>
            <w:proofErr w:type="spellEnd"/>
            <w:r w:rsidR="00D54979">
              <w:rPr>
                <w:rFonts w:ascii="Verdana" w:hAnsi="Verdana"/>
                <w:b/>
                <w:bCs/>
                <w:sz w:val="18"/>
                <w:szCs w:val="18"/>
              </w:rPr>
              <w:t xml:space="preserve"> en </w:t>
            </w:r>
            <w:proofErr w:type="spellStart"/>
            <w:r w:rsidR="00D54979">
              <w:rPr>
                <w:rFonts w:ascii="Verdana" w:hAnsi="Verdana"/>
                <w:b/>
                <w:bCs/>
                <w:sz w:val="18"/>
                <w:szCs w:val="18"/>
              </w:rPr>
              <w:t>Jw</w:t>
            </w:r>
            <w:proofErr w:type="spellEnd"/>
          </w:p>
          <w:p w14:paraId="50909389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7AC5" w:rsidRPr="00CB54A5" w14:paraId="43A9A91E" w14:textId="77777777" w:rsidTr="00FA7581">
        <w:trPr>
          <w:trHeight w:val="429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2F69" w14:textId="77777777" w:rsidR="00E17AC5" w:rsidRPr="00D23E8B" w:rsidRDefault="00E17AC5" w:rsidP="006E27B6">
            <w:pPr>
              <w:rPr>
                <w:rFonts w:ascii="Verdana" w:hAnsi="Verdana"/>
                <w:b/>
                <w:bCs/>
                <w:sz w:val="18"/>
                <w:szCs w:val="18"/>
                <w:highlight w:val="darkGray"/>
              </w:rPr>
            </w:pPr>
            <w:r w:rsidRPr="00D23E8B">
              <w:rPr>
                <w:rFonts w:ascii="Verdana" w:hAnsi="Verdana"/>
                <w:b/>
                <w:bCs/>
                <w:sz w:val="18"/>
                <w:szCs w:val="18"/>
              </w:rPr>
              <w:t>Inhoud</w:t>
            </w:r>
            <w:r w:rsidR="00891EC8" w:rsidRPr="00D23E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97A8F0F" w14:textId="77777777" w:rsidR="00E17AC5" w:rsidRPr="00F36BCB" w:rsidRDefault="00E17AC5" w:rsidP="006E27B6">
            <w:pPr>
              <w:rPr>
                <w:rFonts w:ascii="Verdana" w:hAnsi="Verdana"/>
                <w:color w:val="FF0000"/>
                <w:sz w:val="18"/>
                <w:szCs w:val="18"/>
                <w:highlight w:val="darkGray"/>
              </w:rPr>
            </w:pPr>
          </w:p>
          <w:p w14:paraId="4DCF09F7" w14:textId="77777777" w:rsidR="00CB54A5" w:rsidRPr="00F36BCB" w:rsidRDefault="00CB54A5" w:rsidP="006E27B6">
            <w:pPr>
              <w:rPr>
                <w:rFonts w:ascii="Verdana" w:hAnsi="Verdana"/>
                <w:color w:val="FF0000"/>
                <w:sz w:val="18"/>
                <w:szCs w:val="18"/>
                <w:highlight w:val="darkGray"/>
              </w:rPr>
            </w:pPr>
          </w:p>
          <w:p w14:paraId="1ABE2891" w14:textId="77777777" w:rsidR="00CB54A5" w:rsidRPr="00F36BCB" w:rsidRDefault="00CB54A5" w:rsidP="006E27B6">
            <w:pPr>
              <w:rPr>
                <w:rFonts w:ascii="Verdana" w:hAnsi="Verdana"/>
                <w:color w:val="FF0000"/>
                <w:sz w:val="18"/>
                <w:szCs w:val="18"/>
                <w:highlight w:val="darkGray"/>
              </w:rPr>
            </w:pPr>
          </w:p>
        </w:tc>
        <w:tc>
          <w:tcPr>
            <w:tcW w:w="7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025E" w14:textId="3189FC8D" w:rsidR="00E17AC5" w:rsidRPr="00D54979" w:rsidRDefault="00D54979" w:rsidP="006E27B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In het sociaal domein </w:t>
            </w:r>
            <w:r w:rsidR="003E2915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>zijn</w:t>
            </w:r>
            <w:r w:rsidR="00162943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tal van actualiteiten die </w:t>
            </w:r>
            <w:r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>di</w:t>
            </w:r>
            <w:r w:rsidR="00162943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>rect van groot belang zijn voor gemeenten</w:t>
            </w:r>
            <w:r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>, z</w:t>
            </w:r>
            <w:r w:rsidR="00162943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>orgaanbieders</w:t>
            </w:r>
            <w:r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én de sociaal-medisch adviseurs</w:t>
            </w:r>
            <w:r w:rsidR="00162943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</w:t>
            </w:r>
            <w:r w:rsidR="00647B4A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>In het kader hiervan</w:t>
            </w:r>
            <w:r w:rsidR="00EF08CC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E17AC5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>or</w:t>
            </w:r>
            <w:r w:rsidR="003E2915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>ganiseert Trompetter &amp; Partners</w:t>
            </w:r>
            <w:r w:rsidR="00E17AC5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AA1796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bovengenoemde </w:t>
            </w:r>
            <w:r w:rsidR="00E17AC5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>studiedag</w:t>
            </w:r>
            <w:r w:rsidR="00AA1796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  <w:r w:rsidR="00E17AC5" w:rsidRPr="00D5497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  <w:p w14:paraId="4F9292C2" w14:textId="77777777" w:rsidR="00AA1796" w:rsidRPr="00D54979" w:rsidRDefault="00AA1796" w:rsidP="006E27B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51508AC" w14:textId="77777777" w:rsidR="00E17AC5" w:rsidRPr="00D54979" w:rsidRDefault="00E17AC5" w:rsidP="006E27B6">
            <w:pPr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</w:pPr>
            <w:r w:rsidRPr="00D54979"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  <w:t>Tijdens de studiedag wordt ingegaan op</w:t>
            </w:r>
            <w:r w:rsidR="00AA1796" w:rsidRPr="00D54979"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  <w:t xml:space="preserve"> de actualiteit</w:t>
            </w:r>
            <w:r w:rsidRPr="00D54979"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  <w:t>:</w:t>
            </w:r>
          </w:p>
          <w:p w14:paraId="52FA9369" w14:textId="77777777" w:rsidR="00B207C9" w:rsidRPr="00D54979" w:rsidRDefault="00B207C9" w:rsidP="006E27B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8D114DD" w14:textId="53BB1B6F" w:rsidR="00162943" w:rsidRPr="00D54979" w:rsidRDefault="00162943" w:rsidP="003432AB">
            <w:pPr>
              <w:pStyle w:val="Lijstalinea"/>
              <w:ind w:hanging="360"/>
              <w:rPr>
                <w:rFonts w:ascii="Verdana" w:eastAsiaTheme="minorHAnsi" w:hAnsi="Verdana"/>
                <w:color w:val="000000" w:themeColor="text1"/>
              </w:rPr>
            </w:pPr>
            <w:r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-</w:t>
            </w:r>
            <w:r w:rsidRPr="00D54979">
              <w:rPr>
                <w:rFonts w:ascii="Verdana" w:eastAsiaTheme="minorHAnsi" w:hAnsi="Verdana"/>
                <w:color w:val="000000" w:themeColor="text1"/>
                <w:sz w:val="14"/>
                <w:szCs w:val="14"/>
              </w:rPr>
              <w:t>      </w:t>
            </w:r>
            <w:r w:rsidR="00D54979"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>Actualiteit a</w:t>
            </w:r>
            <w:r w:rsidR="003E2915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 xml:space="preserve">fstemming </w:t>
            </w:r>
            <w:proofErr w:type="spellStart"/>
            <w:r w:rsidR="003E2915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Wlz</w:t>
            </w:r>
            <w:proofErr w:type="spellEnd"/>
            <w:r w:rsidR="00025B24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 xml:space="preserve"> </w:t>
            </w:r>
            <w:r w:rsidR="00A8269E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/ Wmo</w:t>
            </w:r>
            <w:r w:rsid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 xml:space="preserve"> </w:t>
            </w:r>
            <w:r w:rsidR="003E2915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2015</w:t>
            </w:r>
            <w:r w:rsidR="00AA1796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581A1B4E" w14:textId="1343B49D" w:rsidR="00162943" w:rsidRPr="00D54979" w:rsidRDefault="00162943" w:rsidP="003432AB">
            <w:pPr>
              <w:pStyle w:val="Lijstalinea"/>
              <w:ind w:hanging="360"/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</w:pPr>
            <w:r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-</w:t>
            </w:r>
            <w:r w:rsidRPr="00D54979">
              <w:rPr>
                <w:rFonts w:ascii="Verdana" w:eastAsiaTheme="minorHAnsi" w:hAnsi="Verdana"/>
                <w:color w:val="000000" w:themeColor="text1"/>
                <w:sz w:val="14"/>
                <w:szCs w:val="14"/>
              </w:rPr>
              <w:t>      </w:t>
            </w:r>
            <w:r w:rsidR="00D54979"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>Aanstaande</w:t>
            </w:r>
            <w:r w:rsid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>:</w:t>
            </w:r>
            <w:r w:rsidR="00D54979"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 xml:space="preserve"> Wet zorg en dwang</w:t>
            </w:r>
            <w:r w:rsid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>ipv</w:t>
            </w:r>
            <w:proofErr w:type="spellEnd"/>
            <w:r w:rsid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 xml:space="preserve"> BOPZ</w:t>
            </w:r>
          </w:p>
          <w:p w14:paraId="452B2873" w14:textId="50DFC6D4" w:rsidR="00D54979" w:rsidRPr="00D54979" w:rsidRDefault="00D54979" w:rsidP="003432AB">
            <w:pPr>
              <w:pStyle w:val="Lijstalinea"/>
              <w:ind w:hanging="360"/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</w:pPr>
            <w:r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>-    Zorgen jeugdwet, mogelijke oplossingen</w:t>
            </w:r>
          </w:p>
          <w:p w14:paraId="7C9661F0" w14:textId="58D75BE4" w:rsidR="00162943" w:rsidRPr="00D54979" w:rsidRDefault="00162943" w:rsidP="005A4E3B">
            <w:pPr>
              <w:pStyle w:val="Lijstalinea"/>
              <w:ind w:hanging="360"/>
              <w:rPr>
                <w:rFonts w:ascii="Verdana" w:eastAsiaTheme="minorHAnsi" w:hAnsi="Verdana"/>
                <w:color w:val="000000" w:themeColor="text1"/>
              </w:rPr>
            </w:pPr>
            <w:r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-</w:t>
            </w:r>
            <w:r w:rsidRPr="00D54979">
              <w:rPr>
                <w:rFonts w:ascii="Verdana" w:eastAsiaTheme="minorHAnsi" w:hAnsi="Verdana"/>
                <w:color w:val="000000" w:themeColor="text1"/>
                <w:sz w:val="14"/>
                <w:szCs w:val="14"/>
              </w:rPr>
              <w:t>      </w:t>
            </w:r>
            <w:proofErr w:type="spellStart"/>
            <w:r w:rsidR="00D54979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Ju</w:t>
            </w:r>
            <w:r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ridis</w:t>
            </w:r>
            <w:r w:rsidR="00D54979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prudentie</w:t>
            </w:r>
            <w:proofErr w:type="spellEnd"/>
            <w:r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 xml:space="preserve"> en </w:t>
            </w:r>
            <w:r w:rsidR="009F4059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medisch</w:t>
            </w:r>
            <w:r w:rsidR="00D54979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 xml:space="preserve"> advies</w:t>
            </w:r>
            <w:r w:rsidR="00D23E8B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 xml:space="preserve">   </w:t>
            </w:r>
            <w:r w:rsidR="009F4059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 xml:space="preserve">      </w:t>
            </w:r>
          </w:p>
          <w:p w14:paraId="77782F7C" w14:textId="2897329C" w:rsidR="00162943" w:rsidRPr="00D54979" w:rsidRDefault="00162943" w:rsidP="002F7B64">
            <w:pPr>
              <w:pStyle w:val="Lijstalinea"/>
              <w:ind w:hanging="360"/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</w:pPr>
            <w:r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-</w:t>
            </w:r>
            <w:r w:rsidRPr="00D54979">
              <w:rPr>
                <w:rFonts w:ascii="Verdana" w:eastAsiaTheme="minorHAnsi" w:hAnsi="Verdana"/>
                <w:color w:val="000000" w:themeColor="text1"/>
                <w:sz w:val="14"/>
                <w:szCs w:val="14"/>
              </w:rPr>
              <w:t>      </w:t>
            </w:r>
            <w:r w:rsidR="00D54979"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>Medisch advies en fraudebestrijding</w:t>
            </w:r>
            <w:r w:rsid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>, o.a. bij</w:t>
            </w:r>
          </w:p>
          <w:p w14:paraId="0FB4E6A8" w14:textId="552ADFF0" w:rsidR="003E2915" w:rsidRPr="00D54979" w:rsidRDefault="00D54979" w:rsidP="002F7B64">
            <w:pPr>
              <w:pStyle w:val="Lijstalinea"/>
              <w:ind w:hanging="360"/>
              <w:rPr>
                <w:rFonts w:ascii="Verdana" w:eastAsiaTheme="minorHAnsi" w:hAnsi="Verdana"/>
                <w:color w:val="000000" w:themeColor="text1"/>
              </w:rPr>
            </w:pPr>
            <w:r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 xml:space="preserve">     </w:t>
            </w:r>
            <w:r w:rsidR="003E2915"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Persoonsgebonden budgetten</w:t>
            </w:r>
          </w:p>
          <w:p w14:paraId="58C2A912" w14:textId="21AB9BC0" w:rsidR="00162943" w:rsidRPr="00D54979" w:rsidRDefault="00162943" w:rsidP="003432AB">
            <w:pPr>
              <w:pStyle w:val="Lijstalinea"/>
              <w:ind w:hanging="360"/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</w:pPr>
            <w:r w:rsidRPr="00D54979">
              <w:rPr>
                <w:rFonts w:ascii="Verdana" w:eastAsiaTheme="minorHAnsi" w:hAnsi="Verdana" w:cs="Tahoma"/>
                <w:color w:val="000000" w:themeColor="text1"/>
                <w:sz w:val="20"/>
                <w:szCs w:val="20"/>
              </w:rPr>
              <w:t>-</w:t>
            </w:r>
            <w:r w:rsidRPr="00D54979">
              <w:rPr>
                <w:rFonts w:ascii="Verdana" w:eastAsiaTheme="minorHAnsi" w:hAnsi="Verdana"/>
                <w:color w:val="000000" w:themeColor="text1"/>
                <w:sz w:val="14"/>
                <w:szCs w:val="14"/>
              </w:rPr>
              <w:t>     </w:t>
            </w:r>
            <w:r w:rsidR="00D54979">
              <w:rPr>
                <w:rFonts w:ascii="Verdana" w:eastAsiaTheme="minorHAnsi" w:hAnsi="Verdana"/>
                <w:color w:val="000000" w:themeColor="text1"/>
                <w:sz w:val="14"/>
                <w:szCs w:val="14"/>
              </w:rPr>
              <w:t xml:space="preserve"> </w:t>
            </w:r>
            <w:r w:rsidR="00D54979"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>Ouderenmishandeling / financiële uitbuiting</w:t>
            </w:r>
          </w:p>
          <w:p w14:paraId="3EDD0FA6" w14:textId="77777777" w:rsidR="002653A5" w:rsidRPr="00D54979" w:rsidRDefault="00863530" w:rsidP="002653A5">
            <w:pPr>
              <w:pStyle w:val="Lijstalinea"/>
              <w:numPr>
                <w:ilvl w:val="0"/>
                <w:numId w:val="3"/>
              </w:numPr>
              <w:rPr>
                <w:rFonts w:ascii="Verdana" w:eastAsiaTheme="minorHAnsi" w:hAnsi="Verdana"/>
                <w:color w:val="000000" w:themeColor="text1"/>
              </w:rPr>
            </w:pPr>
            <w:r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>Behandeling</w:t>
            </w:r>
            <w:r w:rsidR="00916655"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 xml:space="preserve"> ingebrachte</w:t>
            </w:r>
            <w:r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 xml:space="preserve"> </w:t>
            </w:r>
            <w:r w:rsidR="00A20EF5"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 xml:space="preserve">vragen en </w:t>
            </w:r>
            <w:r w:rsidRPr="00D54979">
              <w:rPr>
                <w:rFonts w:ascii="Verdana" w:eastAsiaTheme="minorHAnsi" w:hAnsi="Verdana"/>
                <w:color w:val="000000" w:themeColor="text1"/>
                <w:sz w:val="20"/>
                <w:szCs w:val="20"/>
              </w:rPr>
              <w:t>casuïstiek</w:t>
            </w:r>
          </w:p>
          <w:p w14:paraId="41AE33AA" w14:textId="77777777" w:rsidR="00B207C9" w:rsidRPr="00D54979" w:rsidRDefault="00B207C9" w:rsidP="003432AB">
            <w:pPr>
              <w:ind w:left="720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5300CADC" w14:textId="46DDC7E6" w:rsidR="00E17AC5" w:rsidRPr="00137216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  <w:r w:rsidRPr="00137216">
              <w:rPr>
                <w:rFonts w:ascii="Verdana" w:hAnsi="Verdana"/>
                <w:sz w:val="18"/>
                <w:szCs w:val="18"/>
              </w:rPr>
              <w:t>Het programma is interactief, waarbij theorie en de praktijk elkaar afwisselen. Voor casuïstiek en vragen van de cursisten is uiteraard ook alle ruimte.</w:t>
            </w:r>
            <w:r w:rsidR="00A04917" w:rsidRPr="0013721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25B24" w:rsidRPr="00137216">
              <w:rPr>
                <w:rFonts w:ascii="Verdana" w:hAnsi="Verdana"/>
                <w:sz w:val="18"/>
                <w:szCs w:val="18"/>
              </w:rPr>
              <w:t xml:space="preserve">Deelnemers </w:t>
            </w:r>
            <w:r w:rsidR="00A04917" w:rsidRPr="00137216">
              <w:rPr>
                <w:rFonts w:ascii="Verdana" w:hAnsi="Verdana"/>
                <w:sz w:val="18"/>
                <w:szCs w:val="18"/>
              </w:rPr>
              <w:t xml:space="preserve">kunnen ook </w:t>
            </w:r>
            <w:r w:rsidR="00574B82" w:rsidRPr="00137216">
              <w:rPr>
                <w:rFonts w:ascii="Verdana" w:hAnsi="Verdana"/>
                <w:sz w:val="18"/>
                <w:szCs w:val="18"/>
              </w:rPr>
              <w:t xml:space="preserve">per email eigen </w:t>
            </w:r>
            <w:r w:rsidR="00A04917" w:rsidRPr="00137216">
              <w:rPr>
                <w:rFonts w:ascii="Verdana" w:hAnsi="Verdana"/>
                <w:sz w:val="18"/>
                <w:szCs w:val="18"/>
              </w:rPr>
              <w:t xml:space="preserve">casus inbrengen (tot twee weken </w:t>
            </w:r>
            <w:r w:rsidR="00574B82" w:rsidRPr="00137216">
              <w:rPr>
                <w:rFonts w:ascii="Verdana" w:hAnsi="Verdana"/>
                <w:sz w:val="18"/>
                <w:szCs w:val="18"/>
              </w:rPr>
              <w:t>vooraf).</w:t>
            </w:r>
          </w:p>
          <w:p w14:paraId="60734C69" w14:textId="77777777" w:rsidR="00D23E8B" w:rsidRPr="00F36BCB" w:rsidRDefault="00D23E8B" w:rsidP="006E27B6">
            <w:pPr>
              <w:rPr>
                <w:rFonts w:ascii="Verdana" w:hAnsi="Verdana"/>
                <w:color w:val="FF0000"/>
                <w:sz w:val="18"/>
                <w:szCs w:val="18"/>
                <w:u w:val="single"/>
              </w:rPr>
            </w:pPr>
          </w:p>
          <w:p w14:paraId="437A3E02" w14:textId="70527503" w:rsidR="00CB54A5" w:rsidRPr="00F36BCB" w:rsidRDefault="00E17AC5" w:rsidP="00025B24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137216">
              <w:rPr>
                <w:rFonts w:ascii="Verdana" w:hAnsi="Verdana"/>
                <w:sz w:val="18"/>
                <w:szCs w:val="18"/>
                <w:u w:val="single"/>
              </w:rPr>
              <w:t>Doel van deze dag:</w:t>
            </w:r>
            <w:r w:rsidRPr="00137216">
              <w:rPr>
                <w:rFonts w:ascii="Verdana" w:hAnsi="Verdana"/>
                <w:sz w:val="18"/>
                <w:szCs w:val="18"/>
              </w:rPr>
              <w:t xml:space="preserve"> kennis overdragen omtrent de </w:t>
            </w:r>
            <w:r w:rsidR="00137216" w:rsidRPr="00137216">
              <w:rPr>
                <w:rFonts w:ascii="Verdana" w:hAnsi="Verdana"/>
                <w:sz w:val="18"/>
                <w:szCs w:val="18"/>
              </w:rPr>
              <w:t xml:space="preserve">actuele </w:t>
            </w:r>
            <w:r w:rsidRPr="00137216">
              <w:rPr>
                <w:rFonts w:ascii="Verdana" w:hAnsi="Verdana"/>
                <w:sz w:val="18"/>
                <w:szCs w:val="18"/>
              </w:rPr>
              <w:t>stand van zaken</w:t>
            </w:r>
            <w:r w:rsidR="00137216" w:rsidRPr="00137216">
              <w:rPr>
                <w:rFonts w:ascii="Verdana" w:hAnsi="Verdana"/>
                <w:sz w:val="18"/>
                <w:szCs w:val="18"/>
              </w:rPr>
              <w:t xml:space="preserve">, mede op basis van jurisprudentie, </w:t>
            </w:r>
            <w:r w:rsidR="00025B24" w:rsidRPr="00137216">
              <w:rPr>
                <w:rFonts w:ascii="Verdana" w:hAnsi="Verdana"/>
                <w:sz w:val="18"/>
                <w:szCs w:val="18"/>
              </w:rPr>
              <w:t>in het sociale domein met focus op de</w:t>
            </w:r>
            <w:r w:rsidRPr="00137216">
              <w:rPr>
                <w:rFonts w:ascii="Verdana" w:hAnsi="Verdana"/>
                <w:sz w:val="18"/>
                <w:szCs w:val="18"/>
              </w:rPr>
              <w:t xml:space="preserve"> Wmo</w:t>
            </w:r>
            <w:r w:rsidR="003E2915" w:rsidRPr="00137216">
              <w:rPr>
                <w:rFonts w:ascii="Verdana" w:hAnsi="Verdana"/>
                <w:sz w:val="18"/>
                <w:szCs w:val="18"/>
              </w:rPr>
              <w:t>2015</w:t>
            </w:r>
            <w:r w:rsidR="00025B24" w:rsidRPr="00137216">
              <w:rPr>
                <w:rFonts w:ascii="Verdana" w:hAnsi="Verdana"/>
                <w:sz w:val="18"/>
                <w:szCs w:val="18"/>
              </w:rPr>
              <w:t xml:space="preserve"> en</w:t>
            </w:r>
            <w:r w:rsidR="003E2915" w:rsidRPr="001372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E2915" w:rsidRPr="00137216">
              <w:rPr>
                <w:rFonts w:ascii="Verdana" w:hAnsi="Verdana"/>
                <w:sz w:val="18"/>
                <w:szCs w:val="18"/>
              </w:rPr>
              <w:t>Wlz</w:t>
            </w:r>
            <w:proofErr w:type="spellEnd"/>
            <w:r w:rsidR="006347B3" w:rsidRPr="00137216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137216">
              <w:rPr>
                <w:rFonts w:ascii="Verdana" w:hAnsi="Verdana"/>
                <w:sz w:val="18"/>
                <w:szCs w:val="18"/>
              </w:rPr>
              <w:t xml:space="preserve">zodat de deelnemers de actuele ontwikkelingen kunnen herkennen </w:t>
            </w:r>
            <w:r w:rsidR="00C7581A" w:rsidRPr="00137216">
              <w:rPr>
                <w:rFonts w:ascii="Verdana" w:hAnsi="Verdana"/>
                <w:sz w:val="18"/>
                <w:szCs w:val="18"/>
              </w:rPr>
              <w:t xml:space="preserve">en toepassen </w:t>
            </w:r>
            <w:r w:rsidRPr="00137216">
              <w:rPr>
                <w:rFonts w:ascii="Verdana" w:hAnsi="Verdana"/>
                <w:sz w:val="18"/>
                <w:szCs w:val="18"/>
              </w:rPr>
              <w:t xml:space="preserve">in hun </w:t>
            </w:r>
            <w:r w:rsidR="00C7581A" w:rsidRPr="00137216">
              <w:rPr>
                <w:rFonts w:ascii="Verdana" w:hAnsi="Verdana"/>
                <w:sz w:val="18"/>
                <w:szCs w:val="18"/>
              </w:rPr>
              <w:t xml:space="preserve">beleid en </w:t>
            </w:r>
            <w:r w:rsidRPr="00137216">
              <w:rPr>
                <w:rFonts w:ascii="Verdana" w:hAnsi="Verdana"/>
                <w:sz w:val="18"/>
                <w:szCs w:val="18"/>
              </w:rPr>
              <w:t>dagelijkse werkzaamheden.</w:t>
            </w:r>
            <w:r w:rsidR="00A12A34" w:rsidRPr="00137216">
              <w:rPr>
                <w:rFonts w:ascii="Verdana" w:hAnsi="Verdana"/>
                <w:sz w:val="18"/>
                <w:szCs w:val="18"/>
              </w:rPr>
              <w:t xml:space="preserve"> Deze informatie en </w:t>
            </w:r>
            <w:proofErr w:type="spellStart"/>
            <w:r w:rsidR="00A12A34" w:rsidRPr="00137216">
              <w:rPr>
                <w:rFonts w:ascii="Verdana" w:hAnsi="Verdana"/>
                <w:sz w:val="18"/>
                <w:szCs w:val="18"/>
              </w:rPr>
              <w:t>know</w:t>
            </w:r>
            <w:proofErr w:type="spellEnd"/>
            <w:r w:rsidR="00A12A34" w:rsidRPr="0013721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12A34" w:rsidRPr="00137216">
              <w:rPr>
                <w:rFonts w:ascii="Verdana" w:hAnsi="Verdana"/>
                <w:sz w:val="18"/>
                <w:szCs w:val="18"/>
              </w:rPr>
              <w:t>how</w:t>
            </w:r>
            <w:proofErr w:type="spellEnd"/>
            <w:r w:rsidR="00A12A34" w:rsidRPr="00137216">
              <w:rPr>
                <w:rFonts w:ascii="Verdana" w:hAnsi="Verdana"/>
                <w:sz w:val="18"/>
                <w:szCs w:val="18"/>
              </w:rPr>
              <w:t xml:space="preserve"> is onontbeerlijk </w:t>
            </w:r>
            <w:r w:rsidR="003E2915" w:rsidRPr="00137216">
              <w:rPr>
                <w:rFonts w:ascii="Verdana" w:hAnsi="Verdana"/>
                <w:sz w:val="18"/>
                <w:szCs w:val="18"/>
              </w:rPr>
              <w:t>vanwege de samenhang in het sociale domein.</w:t>
            </w:r>
            <w:r w:rsidR="00C7581A" w:rsidRPr="0013721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17AC5" w:rsidRPr="00D534C0" w14:paraId="355EED4A" w14:textId="77777777" w:rsidTr="00C5272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CE4C" w14:textId="77777777" w:rsidR="00E17AC5" w:rsidRPr="00D23E8B" w:rsidRDefault="00E17AC5" w:rsidP="006E2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3E8B">
              <w:rPr>
                <w:rFonts w:ascii="Verdana" w:hAnsi="Verdana"/>
                <w:b/>
                <w:bCs/>
                <w:sz w:val="18"/>
                <w:szCs w:val="18"/>
              </w:rPr>
              <w:t xml:space="preserve">Datum / locatie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FC10BF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791B" w14:textId="1E64EB19" w:rsidR="00E17AC5" w:rsidRPr="00D23E8B" w:rsidRDefault="00D270C2" w:rsidP="006E27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februari 2020</w:t>
            </w:r>
            <w:r w:rsidR="00025B24">
              <w:rPr>
                <w:rFonts w:ascii="Verdana" w:hAnsi="Verdana"/>
                <w:sz w:val="18"/>
                <w:szCs w:val="18"/>
              </w:rPr>
              <w:t>, medisch adviseurs, lo</w:t>
            </w:r>
            <w:r>
              <w:rPr>
                <w:rFonts w:ascii="Verdana" w:hAnsi="Verdana"/>
                <w:sz w:val="18"/>
                <w:szCs w:val="18"/>
              </w:rPr>
              <w:t>catie nader te bepalen</w:t>
            </w:r>
            <w:r w:rsidR="00A95BB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17AC5" w:rsidRPr="00D23E8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401D540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7AC5" w:rsidRPr="00D534C0" w14:paraId="6D27B48F" w14:textId="77777777" w:rsidTr="00C5272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FF16" w14:textId="77777777" w:rsidR="00E17AC5" w:rsidRPr="00D23E8B" w:rsidRDefault="00E17AC5" w:rsidP="006E2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3E8B">
              <w:rPr>
                <w:rFonts w:ascii="Verdana" w:hAnsi="Verdana"/>
                <w:b/>
                <w:bCs/>
                <w:sz w:val="18"/>
                <w:szCs w:val="18"/>
              </w:rPr>
              <w:t>Docent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E63A23E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07A7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  <w:r w:rsidRPr="00D23E8B">
              <w:rPr>
                <w:rFonts w:ascii="Verdana" w:hAnsi="Verdana"/>
                <w:sz w:val="18"/>
                <w:szCs w:val="18"/>
              </w:rPr>
              <w:t>Theo Trompetter, arts, docent</w:t>
            </w:r>
          </w:p>
          <w:p w14:paraId="34103756" w14:textId="77777777" w:rsidR="00E17AC5" w:rsidRPr="00D23E8B" w:rsidRDefault="00E17AC5" w:rsidP="00F116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7AC5" w:rsidRPr="00D534C0" w14:paraId="780645A5" w14:textId="77777777" w:rsidTr="00C5272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B562" w14:textId="77777777" w:rsidR="00E17AC5" w:rsidRPr="00D23E8B" w:rsidRDefault="00E17AC5" w:rsidP="006E2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3E8B">
              <w:rPr>
                <w:rFonts w:ascii="Verdana" w:hAnsi="Verdana"/>
                <w:b/>
                <w:bCs/>
                <w:sz w:val="18"/>
                <w:szCs w:val="18"/>
              </w:rPr>
              <w:t>Doelgroep</w:t>
            </w:r>
          </w:p>
          <w:p w14:paraId="5EA92593" w14:textId="77777777" w:rsidR="00E17AC5" w:rsidRPr="00D23E8B" w:rsidRDefault="00E17AC5" w:rsidP="006E2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13625B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</w:p>
          <w:p w14:paraId="74B0EA63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D40C" w14:textId="46B4912D" w:rsidR="003432AB" w:rsidRPr="003432AB" w:rsidRDefault="00554959" w:rsidP="003432A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Artsen </w:t>
            </w:r>
            <w:r w:rsidR="00025B24">
              <w:rPr>
                <w:rFonts w:ascii="Verdana" w:hAnsi="Verdana"/>
                <w:sz w:val="18"/>
                <w:szCs w:val="18"/>
              </w:rPr>
              <w:t>(accreditatie is aangevraagd)</w:t>
            </w:r>
          </w:p>
          <w:p w14:paraId="66FFA267" w14:textId="77777777" w:rsidR="00E17AC5" w:rsidRPr="00D23E8B" w:rsidRDefault="00E17AC5" w:rsidP="003432A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7AC5" w:rsidRPr="00D534C0" w14:paraId="27D3BE6F" w14:textId="77777777" w:rsidTr="00C5272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D14A" w14:textId="77777777" w:rsidR="00E17AC5" w:rsidRPr="00D23E8B" w:rsidRDefault="00E17AC5" w:rsidP="006E27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3E8B">
              <w:rPr>
                <w:rFonts w:ascii="Verdana" w:hAnsi="Verdana"/>
                <w:b/>
                <w:bCs/>
                <w:sz w:val="18"/>
                <w:szCs w:val="18"/>
              </w:rPr>
              <w:t>Kosten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2BD195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</w:p>
          <w:p w14:paraId="0B1428D5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  <w:r w:rsidRPr="00D23E8B">
              <w:rPr>
                <w:rFonts w:ascii="Verdana" w:hAnsi="Verdana"/>
                <w:sz w:val="18"/>
                <w:szCs w:val="18"/>
              </w:rPr>
              <w:t xml:space="preserve">                 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35D8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  <w:r w:rsidRPr="00D23E8B">
              <w:rPr>
                <w:rFonts w:ascii="Verdana" w:hAnsi="Verdana"/>
                <w:sz w:val="18"/>
                <w:szCs w:val="18"/>
              </w:rPr>
              <w:t>Duur:       1 dag (2 dagdelen)</w:t>
            </w:r>
          </w:p>
          <w:p w14:paraId="0871575E" w14:textId="4A19C92F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  <w:r w:rsidRPr="00D23E8B">
              <w:rPr>
                <w:rFonts w:ascii="Verdana" w:hAnsi="Verdana"/>
                <w:sz w:val="18"/>
                <w:szCs w:val="18"/>
              </w:rPr>
              <w:t xml:space="preserve">Kosten:    € </w:t>
            </w:r>
            <w:r w:rsidR="006E27B6" w:rsidRPr="00D23E8B">
              <w:rPr>
                <w:rFonts w:ascii="Verdana" w:hAnsi="Verdana"/>
                <w:sz w:val="18"/>
                <w:szCs w:val="18"/>
              </w:rPr>
              <w:t>2</w:t>
            </w:r>
            <w:r w:rsidR="00025B24">
              <w:rPr>
                <w:rFonts w:ascii="Verdana" w:hAnsi="Verdana"/>
                <w:sz w:val="18"/>
                <w:szCs w:val="18"/>
              </w:rPr>
              <w:t>50</w:t>
            </w:r>
            <w:r w:rsidR="006E27B6" w:rsidRPr="00D23E8B">
              <w:rPr>
                <w:rFonts w:ascii="Verdana" w:hAnsi="Verdana"/>
                <w:sz w:val="18"/>
                <w:szCs w:val="18"/>
              </w:rPr>
              <w:t>,-</w:t>
            </w:r>
            <w:r w:rsidR="0065452F">
              <w:rPr>
                <w:rFonts w:ascii="Verdana" w:hAnsi="Verdana"/>
                <w:sz w:val="18"/>
                <w:szCs w:val="18"/>
              </w:rPr>
              <w:t xml:space="preserve"> ex B.T.W.</w:t>
            </w:r>
            <w:r w:rsidRPr="00D23E8B">
              <w:rPr>
                <w:rFonts w:ascii="Verdana" w:hAnsi="Verdana"/>
                <w:sz w:val="18"/>
                <w:szCs w:val="18"/>
              </w:rPr>
              <w:t xml:space="preserve"> per persoon</w:t>
            </w:r>
            <w:r w:rsidR="002619ED" w:rsidRPr="00D23E8B">
              <w:rPr>
                <w:rFonts w:ascii="Verdana" w:hAnsi="Verdana"/>
                <w:sz w:val="18"/>
                <w:szCs w:val="18"/>
              </w:rPr>
              <w:t xml:space="preserve"> inclusief koffie/thee en lunch</w:t>
            </w:r>
          </w:p>
          <w:p w14:paraId="7F3177F4" w14:textId="77777777" w:rsidR="00E17AC5" w:rsidRPr="00D23E8B" w:rsidRDefault="00E17AC5" w:rsidP="006E27B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13D664B" w14:textId="77777777" w:rsidR="00E17AC5" w:rsidRDefault="00E17AC5" w:rsidP="00E17AC5">
      <w:pPr>
        <w:rPr>
          <w:rFonts w:ascii="Verdana" w:hAnsi="Verdana"/>
          <w:sz w:val="18"/>
          <w:szCs w:val="18"/>
        </w:rPr>
      </w:pPr>
    </w:p>
    <w:p w14:paraId="2B8A070A" w14:textId="77777777" w:rsidR="00D84FD4" w:rsidRDefault="00D84FD4" w:rsidP="00E17AC5">
      <w:pPr>
        <w:rPr>
          <w:rFonts w:ascii="Verdana" w:hAnsi="Verdana"/>
          <w:sz w:val="18"/>
          <w:szCs w:val="18"/>
        </w:rPr>
      </w:pPr>
    </w:p>
    <w:p w14:paraId="693CE286" w14:textId="77777777" w:rsidR="007E79F9" w:rsidRPr="00485259" w:rsidRDefault="007E79F9" w:rsidP="00E17AC5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horzAnchor="margin" w:tblpY="765"/>
        <w:tblW w:w="91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6"/>
        <w:gridCol w:w="12"/>
        <w:gridCol w:w="811"/>
        <w:gridCol w:w="1827"/>
        <w:gridCol w:w="5275"/>
      </w:tblGrid>
      <w:tr w:rsidR="00E17AC5" w:rsidRPr="00D534C0" w14:paraId="1E1A057A" w14:textId="77777777" w:rsidTr="008E651B">
        <w:trPr>
          <w:trHeight w:val="664"/>
        </w:trPr>
        <w:tc>
          <w:tcPr>
            <w:tcW w:w="1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167E" w14:textId="77777777" w:rsidR="00E17AC5" w:rsidRPr="00D534C0" w:rsidRDefault="00E17AC5" w:rsidP="008E651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D2ABFD6" w14:textId="77777777" w:rsidR="00E17AC5" w:rsidRPr="00D534C0" w:rsidRDefault="00E17AC5" w:rsidP="008E651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34C0">
              <w:rPr>
                <w:rFonts w:ascii="Verdana" w:hAnsi="Verdana"/>
                <w:b/>
                <w:bCs/>
                <w:sz w:val="18"/>
                <w:szCs w:val="18"/>
              </w:rPr>
              <w:t>Dagdeel</w:t>
            </w:r>
          </w:p>
          <w:p w14:paraId="3C0E22F9" w14:textId="77777777" w:rsidR="00E17AC5" w:rsidRPr="00D534C0" w:rsidRDefault="00E17AC5" w:rsidP="008E651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8713" w14:textId="77777777" w:rsidR="00E17AC5" w:rsidRPr="00D534C0" w:rsidRDefault="00E17AC5" w:rsidP="008E651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32A847F" w14:textId="77777777" w:rsidR="00E17AC5" w:rsidRPr="00D534C0" w:rsidRDefault="00E17AC5" w:rsidP="008E651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34C0">
              <w:rPr>
                <w:rFonts w:ascii="Verdana" w:hAnsi="Verdana"/>
                <w:b/>
                <w:bCs/>
                <w:sz w:val="18"/>
                <w:szCs w:val="18"/>
              </w:rPr>
              <w:t>Tijd</w:t>
            </w:r>
          </w:p>
        </w:tc>
        <w:tc>
          <w:tcPr>
            <w:tcW w:w="5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D67F" w14:textId="77777777" w:rsidR="00E17AC5" w:rsidRPr="00D534C0" w:rsidRDefault="00E17AC5" w:rsidP="008E651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D16C896" w14:textId="77777777" w:rsidR="00E17AC5" w:rsidRPr="00D534C0" w:rsidRDefault="00E17AC5" w:rsidP="008E651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34C0">
              <w:rPr>
                <w:rFonts w:ascii="Verdana" w:hAnsi="Verdana"/>
                <w:b/>
                <w:bCs/>
                <w:sz w:val="18"/>
                <w:szCs w:val="18"/>
              </w:rPr>
              <w:t>Onderwerp</w:t>
            </w:r>
          </w:p>
        </w:tc>
      </w:tr>
      <w:tr w:rsidR="00E17AC5" w:rsidRPr="00D534C0" w14:paraId="300D055E" w14:textId="77777777" w:rsidTr="008E651B">
        <w:trPr>
          <w:trHeight w:val="2430"/>
        </w:trPr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CAD9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2182C325" w14:textId="77777777" w:rsidR="00E17AC5" w:rsidRPr="00891EC8" w:rsidRDefault="00E17AC5" w:rsidP="008E65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EC8">
              <w:rPr>
                <w:rFonts w:ascii="Verdana" w:hAnsi="Verdana"/>
                <w:b/>
                <w:sz w:val="18"/>
                <w:szCs w:val="18"/>
              </w:rPr>
              <w:t xml:space="preserve">Ochtend 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33E4" w14:textId="77777777" w:rsidR="00E17AC5" w:rsidRPr="00D534C0" w:rsidRDefault="00E17AC5" w:rsidP="008E65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247651" w14:textId="77777777" w:rsidR="00891EC8" w:rsidRDefault="00891EC8" w:rsidP="008E65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 – 09.30</w:t>
            </w:r>
          </w:p>
          <w:p w14:paraId="6EDBB5A6" w14:textId="77777777" w:rsidR="00891EC8" w:rsidRDefault="00891EC8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7DD4924B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  <w:r w:rsidRPr="00D534C0">
              <w:rPr>
                <w:rFonts w:ascii="Verdana" w:hAnsi="Verdana"/>
                <w:sz w:val="18"/>
                <w:szCs w:val="18"/>
              </w:rPr>
              <w:t xml:space="preserve">09.30 – </w:t>
            </w:r>
            <w:r w:rsidR="0024185E">
              <w:rPr>
                <w:rFonts w:ascii="Verdana" w:hAnsi="Verdana"/>
                <w:sz w:val="18"/>
                <w:szCs w:val="18"/>
              </w:rPr>
              <w:t>10.45</w:t>
            </w:r>
          </w:p>
          <w:p w14:paraId="5EFD4FB0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2AAC4660" w14:textId="3A857307" w:rsidR="00E17AC5" w:rsidRPr="00DD665C" w:rsidRDefault="00E17AC5" w:rsidP="008E65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D665C">
              <w:rPr>
                <w:rFonts w:ascii="Verdana" w:hAnsi="Verdana"/>
                <w:b/>
                <w:sz w:val="18"/>
                <w:szCs w:val="18"/>
              </w:rPr>
              <w:t>10.45 – 11.00</w:t>
            </w:r>
          </w:p>
          <w:p w14:paraId="2E149489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6693266E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  <w:r w:rsidRPr="00D534C0">
              <w:rPr>
                <w:rFonts w:ascii="Verdana" w:hAnsi="Verdana"/>
                <w:sz w:val="18"/>
                <w:szCs w:val="18"/>
              </w:rPr>
              <w:t>11.00 – 12.30</w:t>
            </w:r>
          </w:p>
          <w:p w14:paraId="363641EC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BCD27" w14:textId="77777777" w:rsidR="00E17AC5" w:rsidRPr="00D534C0" w:rsidRDefault="00E17AC5" w:rsidP="008E65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04A49E1" w14:textId="77777777" w:rsidR="00E17AC5" w:rsidRPr="00D534C0" w:rsidRDefault="00891EC8" w:rsidP="008E65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Ontvangst met thee en koffie</w:t>
            </w:r>
          </w:p>
          <w:p w14:paraId="7D01081D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304CB53B" w14:textId="35C94A71" w:rsidR="00D23E8B" w:rsidRDefault="00025B24" w:rsidP="008E65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Wmo 2015</w:t>
            </w:r>
            <w:r w:rsidR="009C5C37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Wlz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5C37">
              <w:rPr>
                <w:rFonts w:ascii="Verdana" w:hAnsi="Verdana"/>
                <w:sz w:val="18"/>
                <w:szCs w:val="18"/>
              </w:rPr>
              <w:t xml:space="preserve">en </w:t>
            </w:r>
            <w:proofErr w:type="spellStart"/>
            <w:r w:rsidR="009C5C37">
              <w:rPr>
                <w:rFonts w:ascii="Verdana" w:hAnsi="Verdana"/>
                <w:sz w:val="18"/>
                <w:szCs w:val="18"/>
              </w:rPr>
              <w:t>Jw</w:t>
            </w:r>
            <w:proofErr w:type="spellEnd"/>
            <w:r w:rsidR="009C5C37">
              <w:rPr>
                <w:rFonts w:ascii="Verdana" w:hAnsi="Verdana"/>
                <w:sz w:val="18"/>
                <w:szCs w:val="18"/>
              </w:rPr>
              <w:t xml:space="preserve"> actualiteiten</w:t>
            </w:r>
          </w:p>
          <w:p w14:paraId="158EEE9C" w14:textId="77777777" w:rsidR="0084554F" w:rsidRDefault="0084554F" w:rsidP="008E65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94658AD" w14:textId="3B269DC2" w:rsidR="0024185E" w:rsidRPr="00845AA7" w:rsidRDefault="00E17AC5" w:rsidP="008E65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D665C">
              <w:rPr>
                <w:rFonts w:ascii="Verdana" w:hAnsi="Verdana"/>
                <w:b/>
                <w:sz w:val="18"/>
                <w:szCs w:val="18"/>
              </w:rPr>
              <w:t>Pauze</w:t>
            </w:r>
          </w:p>
          <w:p w14:paraId="7AC4C01B" w14:textId="77777777" w:rsidR="0024185E" w:rsidRDefault="0024185E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1DE3324A" w14:textId="13F61155" w:rsidR="00D95CEB" w:rsidRPr="0084554F" w:rsidRDefault="009C5C37" w:rsidP="008455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 w:cs="Tahoma"/>
              </w:rPr>
              <w:t>Invoering Wet zorg en dwang (en Wet verplichte behandeling)</w:t>
            </w:r>
          </w:p>
        </w:tc>
      </w:tr>
      <w:tr w:rsidR="00E17AC5" w:rsidRPr="00D534C0" w14:paraId="434EF280" w14:textId="77777777" w:rsidTr="008E651B">
        <w:trPr>
          <w:trHeight w:val="664"/>
        </w:trPr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C1BC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3A4B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09D4FF6E" w14:textId="77777777" w:rsidR="00E17AC5" w:rsidRPr="00DD665C" w:rsidRDefault="00B207C9" w:rsidP="008E65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D665C">
              <w:rPr>
                <w:rFonts w:ascii="Verdana" w:hAnsi="Verdana"/>
                <w:b/>
                <w:sz w:val="18"/>
                <w:szCs w:val="18"/>
              </w:rPr>
              <w:t>12.30 – 13</w:t>
            </w:r>
            <w:r w:rsidR="00647B4A" w:rsidRPr="00DD665C">
              <w:rPr>
                <w:rFonts w:ascii="Verdana" w:hAnsi="Verdana"/>
                <w:b/>
                <w:sz w:val="18"/>
                <w:szCs w:val="18"/>
              </w:rPr>
              <w:t>.15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CA92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020311F1" w14:textId="77777777" w:rsidR="00E17AC5" w:rsidRPr="00DD665C" w:rsidRDefault="00E17AC5" w:rsidP="008E65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D665C">
              <w:rPr>
                <w:rFonts w:ascii="Verdana" w:hAnsi="Verdana"/>
                <w:b/>
                <w:sz w:val="18"/>
                <w:szCs w:val="18"/>
              </w:rPr>
              <w:t>Lunch</w:t>
            </w:r>
          </w:p>
          <w:p w14:paraId="4AD4084B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7AC5" w:rsidRPr="00D534C0" w14:paraId="53AEF43E" w14:textId="77777777" w:rsidTr="008E651B">
        <w:trPr>
          <w:trHeight w:val="1977"/>
        </w:trPr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ED65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65D50DD0" w14:textId="77777777" w:rsidR="00E17AC5" w:rsidRPr="00891EC8" w:rsidRDefault="00E17AC5" w:rsidP="008E65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EC8">
              <w:rPr>
                <w:rFonts w:ascii="Verdana" w:hAnsi="Verdana"/>
                <w:b/>
                <w:sz w:val="18"/>
                <w:szCs w:val="18"/>
              </w:rPr>
              <w:t xml:space="preserve">Middag 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C166" w14:textId="77777777" w:rsidR="00E17AC5" w:rsidRPr="00D534C0" w:rsidRDefault="00E17AC5" w:rsidP="008E65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52B41EA" w14:textId="77777777" w:rsidR="00E17AC5" w:rsidRPr="00D534C0" w:rsidRDefault="00B207C9" w:rsidP="008E65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13.15</w:t>
            </w:r>
            <w:r w:rsidR="00187945">
              <w:rPr>
                <w:rFonts w:ascii="Verdana" w:hAnsi="Verdana"/>
                <w:sz w:val="18"/>
                <w:szCs w:val="18"/>
              </w:rPr>
              <w:t xml:space="preserve"> – 14.45</w:t>
            </w:r>
          </w:p>
          <w:p w14:paraId="178CA260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37B5BC82" w14:textId="2940DB82" w:rsidR="00E17AC5" w:rsidRPr="00DD665C" w:rsidRDefault="00C45A71" w:rsidP="008E65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D665C">
              <w:rPr>
                <w:rFonts w:ascii="Verdana" w:hAnsi="Verdana"/>
                <w:b/>
                <w:sz w:val="18"/>
                <w:szCs w:val="18"/>
              </w:rPr>
              <w:t>14.45 – 15.00</w:t>
            </w:r>
          </w:p>
          <w:p w14:paraId="520DA6AF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70C07125" w14:textId="77777777" w:rsidR="00E17AC5" w:rsidRPr="00D534C0" w:rsidRDefault="00C45A71" w:rsidP="008E65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15.00</w:t>
            </w:r>
            <w:r w:rsidR="00647B4A">
              <w:rPr>
                <w:rFonts w:ascii="Verdana" w:hAnsi="Verdana"/>
                <w:sz w:val="18"/>
                <w:szCs w:val="18"/>
              </w:rPr>
              <w:t xml:space="preserve"> – 16.15</w:t>
            </w:r>
          </w:p>
          <w:p w14:paraId="21C19606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2824" w14:textId="77777777" w:rsidR="00E17AC5" w:rsidRPr="00D534C0" w:rsidRDefault="00E17AC5" w:rsidP="008E651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6C627BA" w14:textId="2ABB56F9" w:rsidR="00DD665C" w:rsidRPr="009C5C37" w:rsidRDefault="009C5C37" w:rsidP="008E651B">
            <w:pPr>
              <w:rPr>
                <w:rFonts w:ascii="Verdana" w:hAnsi="Verdana"/>
              </w:rPr>
            </w:pPr>
            <w:r w:rsidRPr="009C5C37">
              <w:rPr>
                <w:rFonts w:ascii="Verdana" w:hAnsi="Verdana"/>
              </w:rPr>
              <w:t>Ouderenmishandeling / financiële uitbuiting</w:t>
            </w:r>
          </w:p>
          <w:p w14:paraId="6CE018E5" w14:textId="77777777" w:rsidR="0084554F" w:rsidRDefault="0084554F" w:rsidP="008E651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9A3BAF4" w14:textId="06C92012" w:rsidR="00DD665C" w:rsidRPr="00DD665C" w:rsidRDefault="00DD665C" w:rsidP="008E65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D665C">
              <w:rPr>
                <w:rFonts w:ascii="Verdana" w:hAnsi="Verdana"/>
                <w:b/>
                <w:sz w:val="18"/>
                <w:szCs w:val="18"/>
              </w:rPr>
              <w:t>Pauze</w:t>
            </w:r>
          </w:p>
          <w:p w14:paraId="5947F9A2" w14:textId="77777777" w:rsidR="003E2949" w:rsidRDefault="003E2949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7D11E099" w14:textId="3B028C6A" w:rsidR="002831EC" w:rsidRDefault="009C5C37" w:rsidP="008E65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 w:cs="Tahoma"/>
                <w:color w:val="000000"/>
              </w:rPr>
              <w:t>C</w:t>
            </w:r>
            <w:r w:rsidR="00025B24">
              <w:rPr>
                <w:rFonts w:ascii="Verdana" w:eastAsiaTheme="minorHAnsi" w:hAnsi="Verdana" w:cs="Tahoma"/>
                <w:color w:val="000000"/>
              </w:rPr>
              <w:t>asuïstiek en jurisprudentie</w:t>
            </w:r>
          </w:p>
          <w:p w14:paraId="31E25A4C" w14:textId="77777777" w:rsidR="00E17AC5" w:rsidRPr="00D534C0" w:rsidRDefault="00E17AC5" w:rsidP="008E65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1EC8" w:rsidRPr="00D534C0" w14:paraId="0CAF44FC" w14:textId="77777777" w:rsidTr="008E651B">
        <w:trPr>
          <w:trHeight w:val="432"/>
        </w:trPr>
        <w:tc>
          <w:tcPr>
            <w:tcW w:w="1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D82B" w14:textId="77777777" w:rsidR="00891EC8" w:rsidRPr="00D534C0" w:rsidRDefault="00891EC8" w:rsidP="008E651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85DEE2C" w14:textId="77777777" w:rsidR="00891EC8" w:rsidRDefault="00891EC8" w:rsidP="008E651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34C0">
              <w:rPr>
                <w:rFonts w:ascii="Verdana" w:hAnsi="Verdana"/>
                <w:b/>
                <w:bCs/>
                <w:sz w:val="18"/>
                <w:szCs w:val="18"/>
              </w:rPr>
              <w:t xml:space="preserve">Meer </w:t>
            </w:r>
          </w:p>
          <w:p w14:paraId="3686CDE6" w14:textId="77777777" w:rsidR="00891EC8" w:rsidRPr="00D534C0" w:rsidRDefault="00891EC8" w:rsidP="008E651B">
            <w:pPr>
              <w:rPr>
                <w:rFonts w:ascii="Verdana" w:hAnsi="Verdana"/>
                <w:sz w:val="18"/>
                <w:szCs w:val="18"/>
              </w:rPr>
            </w:pPr>
            <w:r w:rsidRPr="00D534C0">
              <w:rPr>
                <w:rFonts w:ascii="Verdana" w:hAnsi="Verdana"/>
                <w:b/>
                <w:bCs/>
                <w:sz w:val="18"/>
                <w:szCs w:val="18"/>
              </w:rPr>
              <w:t>weten?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C95C812" w14:textId="77777777" w:rsidR="00891EC8" w:rsidRDefault="00891EC8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49293A5F" w14:textId="77777777" w:rsidR="00891EC8" w:rsidRDefault="00891EC8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4DB134A3" w14:textId="77777777" w:rsidR="00891EC8" w:rsidRPr="00D534C0" w:rsidRDefault="00891EC8" w:rsidP="008E65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4129" w14:textId="77777777" w:rsidR="00206106" w:rsidRDefault="00206106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22F9839C" w14:textId="3DC71DAC" w:rsidR="00891EC8" w:rsidRPr="000A1B69" w:rsidRDefault="00891EC8" w:rsidP="008E65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Indien u n.a.v. deze opleiding nog vragen heeft, of op zoek bent naar een specifieke opleiding of maatwerktraject,  neemt u geheel vrijblijven</w:t>
            </w:r>
            <w:r w:rsidR="00D95CEB">
              <w:rPr>
                <w:rFonts w:ascii="Verdana" w:hAnsi="Verdana"/>
                <w:sz w:val="18"/>
                <w:szCs w:val="18"/>
              </w:rPr>
              <w:t>d contact op met Angéla ter Horst</w:t>
            </w:r>
            <w:r w:rsidR="0011520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telefoonnummer 0</w:t>
            </w:r>
            <w:r w:rsidR="00D95CEB">
              <w:rPr>
                <w:rFonts w:ascii="Verdana" w:hAnsi="Verdana"/>
                <w:sz w:val="18"/>
                <w:szCs w:val="18"/>
              </w:rPr>
              <w:t>8</w:t>
            </w:r>
            <w:r w:rsidR="00D270C2">
              <w:rPr>
                <w:rFonts w:ascii="Verdana" w:hAnsi="Verdana"/>
                <w:sz w:val="18"/>
                <w:szCs w:val="18"/>
              </w:rPr>
              <w:t>5-0409071</w:t>
            </w:r>
            <w:r>
              <w:rPr>
                <w:rFonts w:ascii="Verdana" w:hAnsi="Verdana"/>
                <w:sz w:val="18"/>
                <w:szCs w:val="18"/>
              </w:rPr>
              <w:t xml:space="preserve">. Daarnaast kunt u uw vragen mailen aan </w:t>
            </w:r>
            <w:r w:rsidR="00D95CEB">
              <w:rPr>
                <w:rFonts w:ascii="Verdana" w:hAnsi="Verdana"/>
                <w:sz w:val="18"/>
                <w:szCs w:val="18"/>
              </w:rPr>
              <w:t>onderwijs@tpsme</w:t>
            </w:r>
            <w:r w:rsidRPr="000A1B69">
              <w:rPr>
                <w:rFonts w:ascii="Verdana" w:hAnsi="Verdana"/>
                <w:sz w:val="18"/>
                <w:szCs w:val="18"/>
              </w:rPr>
              <w:t>.nl.</w:t>
            </w:r>
          </w:p>
          <w:p w14:paraId="593AB69C" w14:textId="77777777" w:rsidR="00891EC8" w:rsidRPr="00D534C0" w:rsidRDefault="00891EC8" w:rsidP="008E651B">
            <w:pPr>
              <w:rPr>
                <w:rFonts w:ascii="Verdana" w:hAnsi="Verdana"/>
                <w:sz w:val="18"/>
                <w:szCs w:val="18"/>
              </w:rPr>
            </w:pPr>
          </w:p>
          <w:p w14:paraId="3C7C6EB1" w14:textId="77777777" w:rsidR="00891EC8" w:rsidRPr="00D534C0" w:rsidRDefault="00891EC8" w:rsidP="008E651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AF6325E" w14:textId="77777777" w:rsidR="00E17AC5" w:rsidRPr="00D917A0" w:rsidRDefault="00E17AC5" w:rsidP="00891EC8">
      <w:pPr>
        <w:rPr>
          <w:sz w:val="24"/>
          <w:szCs w:val="24"/>
        </w:rPr>
      </w:pPr>
    </w:p>
    <w:p w14:paraId="11F70A2E" w14:textId="77777777" w:rsidR="00E17AC5" w:rsidRDefault="00E17AC5" w:rsidP="00E17AC5"/>
    <w:p w14:paraId="4D4E4BDF" w14:textId="77777777" w:rsidR="00454D3F" w:rsidRDefault="00454D3F"/>
    <w:sectPr w:rsidR="00454D3F" w:rsidSect="00D84F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BB41A" w14:textId="77777777" w:rsidR="00AE3601" w:rsidRDefault="00AE3601">
      <w:r>
        <w:separator/>
      </w:r>
    </w:p>
  </w:endnote>
  <w:endnote w:type="continuationSeparator" w:id="0">
    <w:p w14:paraId="19BEB456" w14:textId="77777777" w:rsidR="00AE3601" w:rsidRDefault="00AE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2961" w14:textId="77777777" w:rsidR="00C01DCE" w:rsidRDefault="00C01D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9B8A" w14:textId="77777777" w:rsidR="00C01DCE" w:rsidRDefault="00C01DC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A693" w14:textId="77777777" w:rsidR="00C01DCE" w:rsidRDefault="00C01D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F2960" w14:textId="77777777" w:rsidR="00AE3601" w:rsidRDefault="00AE3601">
      <w:r>
        <w:separator/>
      </w:r>
    </w:p>
  </w:footnote>
  <w:footnote w:type="continuationSeparator" w:id="0">
    <w:p w14:paraId="172A25A2" w14:textId="77777777" w:rsidR="00AE3601" w:rsidRDefault="00AE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DBE4F" w14:textId="77777777" w:rsidR="00C01DCE" w:rsidRDefault="00C01DC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9C32A" w14:textId="2F795BC8" w:rsidR="00C01DCE" w:rsidRDefault="0074431E" w:rsidP="00162943">
    <w:pPr>
      <w:pStyle w:val="Koptekst"/>
      <w:jc w:val="center"/>
    </w:pPr>
    <w:r>
      <w:rPr>
        <w:noProof/>
      </w:rPr>
      <w:drawing>
        <wp:inline distT="0" distB="0" distL="0" distR="0" wp14:anchorId="5325867D" wp14:editId="2218E0EB">
          <wp:extent cx="2514600" cy="942975"/>
          <wp:effectExtent l="0" t="0" r="0" b="0"/>
          <wp:docPr id="1" name="Afbeelding 1" descr="cid:image001.png@01D0B34A.A2E96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D0B34A.A2E961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60F6B4" w14:textId="77777777" w:rsidR="00C01DCE" w:rsidRDefault="00C01DCE" w:rsidP="002E3DE0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6EB91" w14:textId="77777777" w:rsidR="00C01DCE" w:rsidRDefault="00C01DC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1F52"/>
    <w:multiLevelType w:val="hybridMultilevel"/>
    <w:tmpl w:val="E61AF96E"/>
    <w:lvl w:ilvl="0" w:tplc="7910D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F05AF"/>
    <w:multiLevelType w:val="hybridMultilevel"/>
    <w:tmpl w:val="654453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F204BC"/>
    <w:multiLevelType w:val="hybridMultilevel"/>
    <w:tmpl w:val="A5A2C1F8"/>
    <w:lvl w:ilvl="0" w:tplc="7910D13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886127"/>
    <w:multiLevelType w:val="hybridMultilevel"/>
    <w:tmpl w:val="9F5C2C3A"/>
    <w:lvl w:ilvl="0" w:tplc="7910D1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C5"/>
    <w:rsid w:val="00021ED9"/>
    <w:rsid w:val="00025B24"/>
    <w:rsid w:val="0008641C"/>
    <w:rsid w:val="000E39C5"/>
    <w:rsid w:val="000F72DD"/>
    <w:rsid w:val="00115203"/>
    <w:rsid w:val="00137216"/>
    <w:rsid w:val="001435C2"/>
    <w:rsid w:val="00157F4A"/>
    <w:rsid w:val="00162943"/>
    <w:rsid w:val="00167663"/>
    <w:rsid w:val="00187945"/>
    <w:rsid w:val="001B3401"/>
    <w:rsid w:val="001C226A"/>
    <w:rsid w:val="00206106"/>
    <w:rsid w:val="00226665"/>
    <w:rsid w:val="00226972"/>
    <w:rsid w:val="0024185E"/>
    <w:rsid w:val="00250F47"/>
    <w:rsid w:val="002619ED"/>
    <w:rsid w:val="002653A5"/>
    <w:rsid w:val="00280A4A"/>
    <w:rsid w:val="002831EC"/>
    <w:rsid w:val="002867CE"/>
    <w:rsid w:val="002933B9"/>
    <w:rsid w:val="002E3DE0"/>
    <w:rsid w:val="002E40A2"/>
    <w:rsid w:val="002F7B64"/>
    <w:rsid w:val="003432AB"/>
    <w:rsid w:val="003843A7"/>
    <w:rsid w:val="003B78BB"/>
    <w:rsid w:val="003E2915"/>
    <w:rsid w:val="003E2949"/>
    <w:rsid w:val="00400694"/>
    <w:rsid w:val="00454D3F"/>
    <w:rsid w:val="00480317"/>
    <w:rsid w:val="004A5FDA"/>
    <w:rsid w:val="004C56A7"/>
    <w:rsid w:val="00551613"/>
    <w:rsid w:val="00554959"/>
    <w:rsid w:val="0057303F"/>
    <w:rsid w:val="00574B82"/>
    <w:rsid w:val="005837C5"/>
    <w:rsid w:val="005A4E3B"/>
    <w:rsid w:val="005A7864"/>
    <w:rsid w:val="005C1A97"/>
    <w:rsid w:val="006347B3"/>
    <w:rsid w:val="00647B4A"/>
    <w:rsid w:val="0065452F"/>
    <w:rsid w:val="0067320D"/>
    <w:rsid w:val="006B7ABA"/>
    <w:rsid w:val="006E19F7"/>
    <w:rsid w:val="006E27B6"/>
    <w:rsid w:val="00703629"/>
    <w:rsid w:val="007151C6"/>
    <w:rsid w:val="0072661C"/>
    <w:rsid w:val="0074431E"/>
    <w:rsid w:val="0077328F"/>
    <w:rsid w:val="007A5164"/>
    <w:rsid w:val="007D79CE"/>
    <w:rsid w:val="007E79F9"/>
    <w:rsid w:val="007F2B80"/>
    <w:rsid w:val="00803619"/>
    <w:rsid w:val="0083143B"/>
    <w:rsid w:val="0084554F"/>
    <w:rsid w:val="00845AA7"/>
    <w:rsid w:val="00846AA2"/>
    <w:rsid w:val="008476AB"/>
    <w:rsid w:val="00863530"/>
    <w:rsid w:val="00867F20"/>
    <w:rsid w:val="008801E2"/>
    <w:rsid w:val="00891EC8"/>
    <w:rsid w:val="008932A1"/>
    <w:rsid w:val="008A1AC9"/>
    <w:rsid w:val="008C263C"/>
    <w:rsid w:val="008E2B1E"/>
    <w:rsid w:val="008E651B"/>
    <w:rsid w:val="00916655"/>
    <w:rsid w:val="009854AC"/>
    <w:rsid w:val="009933EB"/>
    <w:rsid w:val="009B70B7"/>
    <w:rsid w:val="009C4E48"/>
    <w:rsid w:val="009C5C37"/>
    <w:rsid w:val="009D5A2F"/>
    <w:rsid w:val="009F4059"/>
    <w:rsid w:val="00A04917"/>
    <w:rsid w:val="00A124DC"/>
    <w:rsid w:val="00A12A34"/>
    <w:rsid w:val="00A20EF5"/>
    <w:rsid w:val="00A8269E"/>
    <w:rsid w:val="00A95BBF"/>
    <w:rsid w:val="00AA1796"/>
    <w:rsid w:val="00AE3601"/>
    <w:rsid w:val="00B0236A"/>
    <w:rsid w:val="00B207C9"/>
    <w:rsid w:val="00B338FF"/>
    <w:rsid w:val="00B432C1"/>
    <w:rsid w:val="00B7063F"/>
    <w:rsid w:val="00B8596E"/>
    <w:rsid w:val="00BB4D89"/>
    <w:rsid w:val="00BC3575"/>
    <w:rsid w:val="00BD1152"/>
    <w:rsid w:val="00BF07BE"/>
    <w:rsid w:val="00BF4388"/>
    <w:rsid w:val="00C01DCE"/>
    <w:rsid w:val="00C26EC6"/>
    <w:rsid w:val="00C45A71"/>
    <w:rsid w:val="00C5272E"/>
    <w:rsid w:val="00C7581A"/>
    <w:rsid w:val="00CB54A5"/>
    <w:rsid w:val="00D03757"/>
    <w:rsid w:val="00D049AA"/>
    <w:rsid w:val="00D23E8B"/>
    <w:rsid w:val="00D2419D"/>
    <w:rsid w:val="00D270C2"/>
    <w:rsid w:val="00D326CC"/>
    <w:rsid w:val="00D539C5"/>
    <w:rsid w:val="00D54979"/>
    <w:rsid w:val="00D84FD4"/>
    <w:rsid w:val="00D95CEB"/>
    <w:rsid w:val="00DB4C71"/>
    <w:rsid w:val="00DC766C"/>
    <w:rsid w:val="00DD2AB0"/>
    <w:rsid w:val="00DD6567"/>
    <w:rsid w:val="00DD665C"/>
    <w:rsid w:val="00E17AC5"/>
    <w:rsid w:val="00E301D8"/>
    <w:rsid w:val="00E31254"/>
    <w:rsid w:val="00E74157"/>
    <w:rsid w:val="00E922C7"/>
    <w:rsid w:val="00EF08CC"/>
    <w:rsid w:val="00F11686"/>
    <w:rsid w:val="00F130BF"/>
    <w:rsid w:val="00F14879"/>
    <w:rsid w:val="00F36BCB"/>
    <w:rsid w:val="00F57837"/>
    <w:rsid w:val="00FA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0E8909"/>
  <w15:docId w15:val="{60040993-BDF1-46C8-80CB-8F5CBBAF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17A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17AC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E17AC5"/>
    <w:rPr>
      <w:lang w:val="nl-NL" w:eastAsia="nl-NL" w:bidi="ar-SA"/>
    </w:rPr>
  </w:style>
  <w:style w:type="paragraph" w:styleId="Voettekst">
    <w:name w:val="footer"/>
    <w:basedOn w:val="Standaard"/>
    <w:rsid w:val="002E3DE0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rsid w:val="001629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6294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6294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CE9A158C3BE41A2670057814115C0" ma:contentTypeVersion="4" ma:contentTypeDescription="Een nieuw document maken." ma:contentTypeScope="" ma:versionID="751187f168d123033cbeb4e22b1c6d9b">
  <xsd:schema xmlns:xsd="http://www.w3.org/2001/XMLSchema" xmlns:xs="http://www.w3.org/2001/XMLSchema" xmlns:p="http://schemas.microsoft.com/office/2006/metadata/properties" xmlns:ns2="91bcc6b8-3c98-4880-8645-fcc129244b68" xmlns:ns3="e921892c-9439-4502-9de5-28917fc9e56a" targetNamespace="http://schemas.microsoft.com/office/2006/metadata/properties" ma:root="true" ma:fieldsID="f45c88199b307d24ce1dc566e2ea2f85" ns2:_="" ns3:_="">
    <xsd:import namespace="91bcc6b8-3c98-4880-8645-fcc129244b68"/>
    <xsd:import namespace="e921892c-9439-4502-9de5-28917fc9e5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cc6b8-3c98-4880-8645-fcc129244b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892c-9439-4502-9de5-28917fc9e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CC832-1BE3-457F-B193-29AB117D3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cc6b8-3c98-4880-8645-fcc129244b68"/>
    <ds:schemaRef ds:uri="e921892c-9439-4502-9de5-28917fc9e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1070E-FE8B-47DB-941F-E20E32175AE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1bcc6b8-3c98-4880-8645-fcc129244b68"/>
    <ds:schemaRef ds:uri="http://purl.org/dc/elements/1.1/"/>
    <ds:schemaRef ds:uri="http://schemas.microsoft.com/office/2006/metadata/properties"/>
    <ds:schemaRef ds:uri="http://schemas.microsoft.com/office/2006/documentManagement/types"/>
    <ds:schemaRef ds:uri="e921892c-9439-4502-9de5-28917fc9e56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7CA089-07C8-4D5B-BDAD-554E5C02C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</vt:lpstr>
    </vt:vector>
  </TitlesOfParts>
  <Company>Trompetter &amp; van Eeden</Company>
  <LinksUpToDate>false</LinksUpToDate>
  <CharactersWithSpaces>2352</CharactersWithSpaces>
  <SharedDoc>false</SharedDoc>
  <HLinks>
    <vt:vector size="6" baseType="variant">
      <vt:variant>
        <vt:i4>2228244</vt:i4>
      </vt:variant>
      <vt:variant>
        <vt:i4>10658</vt:i4>
      </vt:variant>
      <vt:variant>
        <vt:i4>1025</vt:i4>
      </vt:variant>
      <vt:variant>
        <vt:i4>1</vt:i4>
      </vt:variant>
      <vt:variant>
        <vt:lpwstr>cid:image003.jpg@01CCADD2.76D9E2B0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Karin Samplonius</dc:creator>
  <cp:lastModifiedBy>Angéla ter Horst // Trompetter &amp; Partners</cp:lastModifiedBy>
  <cp:revision>2</cp:revision>
  <cp:lastPrinted>2013-04-12T08:35:00Z</cp:lastPrinted>
  <dcterms:created xsi:type="dcterms:W3CDTF">2020-09-08T12:57:00Z</dcterms:created>
  <dcterms:modified xsi:type="dcterms:W3CDTF">2020-09-08T12:57:00Z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0x010100638CE9A158C3BE41A2670057814115C0</vt:lpwstr>
  </property>
</Properties>
</file>